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НАУЧНЫХ ДОСТИЖЕНИЙ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36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претендента в родительном падеже)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336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структурного подразделения, филиала, учёная степень, учёное звание (при наличии)</w:t>
      </w:r>
      <w:proofErr w:type="gramEnd"/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336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направляющей организации (если работник направляющей организации), учёная степень, учёное звание (при наличии)</w:t>
      </w:r>
      <w:proofErr w:type="gramEnd"/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A4" w:rsidRPr="00D336A4" w:rsidRDefault="00D336A4" w:rsidP="00D336A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наименование научной специальности______________________________________</w:t>
      </w:r>
    </w:p>
    <w:p w:rsidR="00D336A4" w:rsidRPr="00D336A4" w:rsidRDefault="00D336A4" w:rsidP="00D336A4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научной работы (диссертации)</w:t>
      </w:r>
      <w:r w:rsidR="00C8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паспортом специальности: _________</w:t>
      </w:r>
    </w:p>
    <w:p w:rsidR="00D336A4" w:rsidRPr="00D336A4" w:rsidRDefault="00D336A4" w:rsidP="00D3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A4" w:rsidRPr="00D336A4" w:rsidRDefault="00D336A4" w:rsidP="00D33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Наукометрические</w:t>
      </w:r>
      <w:proofErr w:type="spellEnd"/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1725"/>
        <w:gridCol w:w="2743"/>
      </w:tblGrid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научного достижения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период образований достижений</w:t>
            </w:r>
            <w:r w:rsidRPr="00D33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 достижений</w:t>
            </w:r>
            <w:r w:rsidRPr="00D33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РИНЦ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h</w:t>
            </w:r>
            <w:r w:rsidRPr="00D336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-индекс</w:t>
            </w:r>
          </w:p>
        </w:tc>
      </w:tr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Pr="00D33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ядре РИНЦ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h</w:t>
            </w:r>
            <w:r w:rsidRPr="00D336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-индекс</w:t>
            </w:r>
          </w:p>
        </w:tc>
      </w:tr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</w:t>
            </w:r>
            <w:proofErr w:type="gramEnd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журналов, в которых были опубликованы статьи претендента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3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импакт</w:t>
            </w:r>
            <w:proofErr w:type="spellEnd"/>
            <w:r w:rsidRPr="00D3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-фактор</w:t>
            </w:r>
          </w:p>
        </w:tc>
      </w:tr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</w:t>
            </w:r>
            <w:proofErr w:type="gramEnd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 журналов, в которых были процитированы статьи претендента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3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импакт</w:t>
            </w:r>
            <w:proofErr w:type="spellEnd"/>
            <w:r w:rsidRPr="00D3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-фактор</w:t>
            </w:r>
          </w:p>
        </w:tc>
      </w:tr>
      <w:tr w:rsidR="00D336A4" w:rsidRPr="00D336A4" w:rsidTr="001956E1">
        <w:tc>
          <w:tcPr>
            <w:tcW w:w="5846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теме диссертации в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336A4" w:rsidRPr="00D336A4" w:rsidRDefault="00D336A4" w:rsidP="00D33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47"/>
        <w:gridCol w:w="1606"/>
        <w:gridCol w:w="2080"/>
        <w:gridCol w:w="1973"/>
      </w:tblGrid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научного достижения</w:t>
            </w: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публикации</w:t>
            </w: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издательства</w:t>
            </w:r>
            <w:proofErr w:type="gramStart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страницы)</w:t>
            </w: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соавторов научного достижения</w:t>
            </w:r>
          </w:p>
        </w:tc>
      </w:tr>
      <w:tr w:rsidR="00D336A4" w:rsidRPr="00D336A4" w:rsidTr="001956E1">
        <w:tc>
          <w:tcPr>
            <w:tcW w:w="10314" w:type="dxa"/>
            <w:gridSpan w:val="5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работ, опубликованных в рецензируемых научных изданиях, отнесенных к категориям К-1 или К-2 из Перечня рецензируемых научных изданий, либо в научных изданиях, индексируемых базой данных RSCI</w:t>
            </w: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A4" w:rsidRPr="00D336A4" w:rsidTr="001956E1">
        <w:tc>
          <w:tcPr>
            <w:tcW w:w="10314" w:type="dxa"/>
            <w:gridSpan w:val="5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работ, опубликованных в рецензируемых научных изданиях по перечню ВАК при Минобрнауки России</w:t>
            </w: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A4" w:rsidRPr="00D336A4" w:rsidTr="001956E1">
        <w:tc>
          <w:tcPr>
            <w:tcW w:w="10314" w:type="dxa"/>
            <w:gridSpan w:val="5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работ, опубликованных в рецензируемых научных изданиях, включённых в международные цитатно-аналитические базы (с указанием базы или баз)</w:t>
            </w: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A4" w:rsidRPr="00D336A4" w:rsidTr="001956E1">
        <w:tc>
          <w:tcPr>
            <w:tcW w:w="10314" w:type="dxa"/>
            <w:gridSpan w:val="5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</w:t>
            </w: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A4" w:rsidRPr="00D336A4" w:rsidTr="001956E1">
        <w:tc>
          <w:tcPr>
            <w:tcW w:w="10314" w:type="dxa"/>
            <w:gridSpan w:val="5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6A4" w:rsidRPr="00D336A4" w:rsidTr="001956E1">
        <w:tc>
          <w:tcPr>
            <w:tcW w:w="675" w:type="dxa"/>
            <w:shd w:val="clear" w:color="auto" w:fill="auto"/>
          </w:tcPr>
          <w:p w:rsidR="00D336A4" w:rsidRPr="00D336A4" w:rsidRDefault="00D336A4" w:rsidP="00D336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336A4" w:rsidRPr="00D336A4" w:rsidRDefault="00D336A4" w:rsidP="00D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6A4" w:rsidRPr="00D336A4" w:rsidRDefault="00D336A4" w:rsidP="00D33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A4" w:rsidRPr="00D336A4" w:rsidRDefault="00D336A4" w:rsidP="00D3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Достоверность, актуальность и полноту указанных сведений в настоящем документе подтверждаю:</w:t>
      </w:r>
    </w:p>
    <w:p w:rsidR="00D336A4" w:rsidRPr="00D336A4" w:rsidRDefault="00D336A4" w:rsidP="00D336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______________(подпись)/________________</w:t>
      </w:r>
      <w:proofErr w:type="gramStart"/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336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 претендента)</w:t>
      </w:r>
    </w:p>
    <w:p w:rsidR="00D336A4" w:rsidRPr="00D336A4" w:rsidRDefault="00D336A4" w:rsidP="00D33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E7" w:rsidRDefault="003A54E7" w:rsidP="00D336A4"/>
    <w:sectPr w:rsidR="003A54E7" w:rsidSect="00D336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C7" w:rsidRDefault="00D322C7" w:rsidP="00D336A4">
      <w:pPr>
        <w:spacing w:after="0" w:line="240" w:lineRule="auto"/>
      </w:pPr>
      <w:r>
        <w:separator/>
      </w:r>
    </w:p>
  </w:endnote>
  <w:endnote w:type="continuationSeparator" w:id="0">
    <w:p w:rsidR="00D322C7" w:rsidRDefault="00D322C7" w:rsidP="00D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C7" w:rsidRDefault="00D322C7" w:rsidP="00D336A4">
      <w:pPr>
        <w:spacing w:after="0" w:line="240" w:lineRule="auto"/>
      </w:pPr>
      <w:r>
        <w:separator/>
      </w:r>
    </w:p>
  </w:footnote>
  <w:footnote w:type="continuationSeparator" w:id="0">
    <w:p w:rsidR="00D322C7" w:rsidRDefault="00D322C7" w:rsidP="00D336A4">
      <w:pPr>
        <w:spacing w:after="0" w:line="240" w:lineRule="auto"/>
      </w:pPr>
      <w:r>
        <w:continuationSeparator/>
      </w:r>
    </w:p>
  </w:footnote>
  <w:footnote w:id="1">
    <w:p w:rsidR="00D336A4" w:rsidRPr="00E85292" w:rsidRDefault="00D336A4" w:rsidP="00D336A4">
      <w:pPr>
        <w:pStyle w:val="a3"/>
        <w:jc w:val="both"/>
      </w:pPr>
      <w:r w:rsidRPr="005C7A39">
        <w:rPr>
          <w:vertAlign w:val="superscript"/>
        </w:rPr>
        <w:footnoteRef/>
      </w:r>
      <w:r w:rsidRPr="00E85292">
        <w:t xml:space="preserve"> Указывается год возникновения и год завершения образования соответствующего достижения. В случае продолжения деятельности </w:t>
      </w:r>
      <w:r>
        <w:t xml:space="preserve">вместо года завершения </w:t>
      </w:r>
      <w:r w:rsidRPr="00E85292">
        <w:t>указывается год на момент формирования документа.</w:t>
      </w:r>
    </w:p>
  </w:footnote>
  <w:footnote w:id="2">
    <w:p w:rsidR="00D336A4" w:rsidRPr="000C29C8" w:rsidRDefault="00D336A4" w:rsidP="00D336A4">
      <w:pPr>
        <w:pStyle w:val="a3"/>
        <w:jc w:val="both"/>
      </w:pPr>
      <w:r w:rsidRPr="000C29C8">
        <w:rPr>
          <w:rStyle w:val="a5"/>
        </w:rPr>
        <w:footnoteRef/>
      </w:r>
      <w:r w:rsidRPr="000C29C8">
        <w:t xml:space="preserve"> При </w:t>
      </w:r>
      <w:r>
        <w:t>о</w:t>
      </w:r>
      <w:r w:rsidRPr="000C29C8">
        <w:t>тсутстви</w:t>
      </w:r>
      <w:r>
        <w:t>и</w:t>
      </w:r>
      <w:r w:rsidRPr="000C29C8">
        <w:t xml:space="preserve"> </w:t>
      </w:r>
      <w:r>
        <w:t xml:space="preserve">какого-либо </w:t>
      </w:r>
      <w:r w:rsidRPr="000C29C8">
        <w:t xml:space="preserve">показателя </w:t>
      </w:r>
      <w:r>
        <w:t>в соответствующей графе проставляется слово «отсутствует».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75D"/>
    <w:multiLevelType w:val="hybridMultilevel"/>
    <w:tmpl w:val="3A4C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C"/>
    <w:rsid w:val="003A54E7"/>
    <w:rsid w:val="00502E2A"/>
    <w:rsid w:val="00C82779"/>
    <w:rsid w:val="00D1596C"/>
    <w:rsid w:val="00D322C7"/>
    <w:rsid w:val="00D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3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3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33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33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3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33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2024-09-06T07:55:00Z</dcterms:created>
  <dcterms:modified xsi:type="dcterms:W3CDTF">2024-09-06T11:36:00Z</dcterms:modified>
</cp:coreProperties>
</file>